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8D63" w14:textId="77777777" w:rsidR="00AE31BC" w:rsidRPr="008F7300" w:rsidRDefault="00AE31BC" w:rsidP="00AE31BC">
      <w:pPr>
        <w:jc w:val="center"/>
        <w:rPr>
          <w:rFonts w:ascii="Gotham Medium" w:hAnsi="Gotham Medium" w:cs="Nirmala UI"/>
          <w:color w:val="000000" w:themeColor="text1"/>
          <w:sz w:val="48"/>
          <w:szCs w:val="48"/>
        </w:rPr>
      </w:pPr>
      <w:r w:rsidRPr="008F7300">
        <w:rPr>
          <w:rFonts w:ascii="Gotham Medium" w:hAnsi="Gotham Medium" w:cs="Nirmala UI"/>
          <w:b/>
          <w:color w:val="000000" w:themeColor="text1"/>
          <w:sz w:val="48"/>
          <w:szCs w:val="48"/>
        </w:rPr>
        <w:t>Fiche technique</w:t>
      </w:r>
    </w:p>
    <w:p w14:paraId="35350295" w14:textId="77777777" w:rsidR="00AE31BC" w:rsidRPr="008F7300" w:rsidRDefault="00AE31BC" w:rsidP="00AE31BC">
      <w:pPr>
        <w:pStyle w:val="Default"/>
        <w:rPr>
          <w:rFonts w:ascii="Gotham Medium" w:hAnsi="Gotham Medium" w:cs="Nirmala UI"/>
          <w:b/>
          <w:bCs/>
          <w:color w:val="000000" w:themeColor="text1"/>
          <w:sz w:val="12"/>
        </w:rPr>
      </w:pPr>
    </w:p>
    <w:p w14:paraId="4DB0CC05" w14:textId="163C6905" w:rsidR="00F7415E" w:rsidRPr="00A03721" w:rsidRDefault="00450401" w:rsidP="008F7300">
      <w:pPr>
        <w:pStyle w:val="Default"/>
        <w:jc w:val="center"/>
        <w:rPr>
          <w:rFonts w:ascii="Nirmala UI" w:hAnsi="Nirmala UI" w:cs="Nirmala UI"/>
          <w:b/>
          <w:bCs/>
          <w:color w:val="000000" w:themeColor="text1"/>
          <w:sz w:val="28"/>
          <w:szCs w:val="28"/>
        </w:rPr>
      </w:pPr>
      <w:r w:rsidRPr="00A03721">
        <w:rPr>
          <w:rFonts w:ascii="Nirmala UI" w:hAnsi="Nirmala UI" w:cs="Nirmala UI"/>
          <w:b/>
          <w:bCs/>
          <w:color w:val="000000" w:themeColor="text1"/>
          <w:sz w:val="28"/>
          <w:szCs w:val="28"/>
        </w:rPr>
        <w:t>Sélection</w:t>
      </w:r>
      <w:r w:rsidR="008F7300" w:rsidRPr="00A03721">
        <w:rPr>
          <w:rFonts w:ascii="Nirmala UI" w:hAnsi="Nirmala UI" w:cs="Nirmala UI"/>
          <w:b/>
          <w:bCs/>
          <w:color w:val="000000" w:themeColor="text1"/>
          <w:sz w:val="28"/>
          <w:szCs w:val="28"/>
        </w:rPr>
        <w:t xml:space="preserve"> Vins Ambassadeurs </w:t>
      </w:r>
      <w:r w:rsidR="00BC7BE9" w:rsidRPr="00A03721">
        <w:rPr>
          <w:rFonts w:ascii="Nirmala UI" w:hAnsi="Nirmala UI" w:cs="Nirmala UI"/>
          <w:b/>
          <w:bCs/>
          <w:color w:val="000000" w:themeColor="text1"/>
          <w:sz w:val="28"/>
          <w:szCs w:val="28"/>
        </w:rPr>
        <w:t>202</w:t>
      </w:r>
      <w:r w:rsidR="00C43244">
        <w:rPr>
          <w:rFonts w:ascii="Nirmala UI" w:hAnsi="Nirmala UI" w:cs="Nirmala UI"/>
          <w:b/>
          <w:bCs/>
          <w:color w:val="000000" w:themeColor="text1"/>
          <w:sz w:val="28"/>
          <w:szCs w:val="28"/>
        </w:rPr>
        <w:t>3</w:t>
      </w:r>
    </w:p>
    <w:p w14:paraId="128FB702" w14:textId="77777777" w:rsidR="008F7300" w:rsidRPr="00A03721" w:rsidRDefault="008F7300" w:rsidP="008F7300">
      <w:pPr>
        <w:pStyle w:val="Default"/>
        <w:spacing w:after="120"/>
        <w:jc w:val="center"/>
        <w:rPr>
          <w:rFonts w:ascii="Nirmala UI" w:hAnsi="Nirmala UI" w:cs="Nirmala UI"/>
          <w:b/>
          <w:bCs/>
          <w:color w:val="000000" w:themeColor="text1"/>
          <w:sz w:val="28"/>
          <w:szCs w:val="28"/>
        </w:rPr>
      </w:pPr>
      <w:r w:rsidRPr="00A03721">
        <w:rPr>
          <w:rFonts w:ascii="Nirmala UI" w:hAnsi="Nirmala UI" w:cs="Nirmala UI"/>
          <w:b/>
          <w:bCs/>
          <w:color w:val="000000" w:themeColor="text1"/>
          <w:sz w:val="28"/>
          <w:szCs w:val="28"/>
        </w:rPr>
        <w:t>AOC TOURAINE</w:t>
      </w:r>
    </w:p>
    <w:p w14:paraId="2E6C7D60" w14:textId="77777777" w:rsidR="009F7150" w:rsidRPr="008F7300" w:rsidRDefault="009F7150" w:rsidP="00AE31BC">
      <w:pPr>
        <w:pStyle w:val="Default"/>
        <w:rPr>
          <w:rFonts w:ascii="Gotham Medium" w:hAnsi="Gotham Medium" w:cs="Nirmala UI"/>
          <w:b/>
          <w:bCs/>
          <w:color w:val="000000" w:themeColor="text1"/>
          <w:sz w:val="4"/>
        </w:rPr>
      </w:pPr>
    </w:p>
    <w:tbl>
      <w:tblPr>
        <w:tblStyle w:val="Grilledutableau"/>
        <w:tblW w:w="9776" w:type="dxa"/>
        <w:tblBorders>
          <w:top w:val="single" w:sz="12" w:space="0" w:color="002941"/>
          <w:left w:val="single" w:sz="12" w:space="0" w:color="002941"/>
          <w:bottom w:val="single" w:sz="12" w:space="0" w:color="002941"/>
          <w:right w:val="single" w:sz="12" w:space="0" w:color="002941"/>
          <w:insideH w:val="single" w:sz="6" w:space="0" w:color="002941"/>
          <w:insideV w:val="single" w:sz="6" w:space="0" w:color="002941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F4619C" w:rsidRPr="008F7300" w14:paraId="4D2F35DA" w14:textId="77777777" w:rsidTr="00F7415E">
        <w:tc>
          <w:tcPr>
            <w:tcW w:w="2972" w:type="dxa"/>
            <w:tcBorders>
              <w:top w:val="single" w:sz="12" w:space="0" w:color="002941"/>
              <w:bottom w:val="single" w:sz="6" w:space="0" w:color="002941"/>
              <w:right w:val="nil"/>
            </w:tcBorders>
            <w:shd w:val="clear" w:color="auto" w:fill="A1CEE4"/>
            <w:vAlign w:val="center"/>
          </w:tcPr>
          <w:p w14:paraId="4DBCAB88" w14:textId="77777777" w:rsidR="00AC68B3" w:rsidRPr="00A03721" w:rsidRDefault="00F4619C" w:rsidP="00846BDB">
            <w:pPr>
              <w:pStyle w:val="Default"/>
              <w:rPr>
                <w:rFonts w:ascii="Nirmala UI" w:hAnsi="Nirmala UI" w:cs="Nirmala UI"/>
                <w:b/>
                <w:bCs/>
                <w:color w:val="000000" w:themeColor="text1"/>
                <w:sz w:val="28"/>
                <w:szCs w:val="28"/>
              </w:rPr>
            </w:pPr>
            <w:r w:rsidRPr="00A03721">
              <w:rPr>
                <w:rFonts w:ascii="Nirmala UI" w:hAnsi="Nirmala UI" w:cs="Nirmala UI"/>
                <w:b/>
                <w:bCs/>
                <w:color w:val="FFFFFF" w:themeColor="background1"/>
                <w:sz w:val="28"/>
                <w:szCs w:val="28"/>
              </w:rPr>
              <w:t>Entreprise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1CEE4"/>
            <w:vAlign w:val="center"/>
          </w:tcPr>
          <w:p w14:paraId="5A0D597F" w14:textId="77777777" w:rsidR="00F4619C" w:rsidRPr="008F7300" w:rsidRDefault="00F4619C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000000" w:themeColor="text1"/>
              </w:rPr>
            </w:pPr>
          </w:p>
        </w:tc>
      </w:tr>
      <w:tr w:rsidR="00F4619C" w:rsidRPr="008F7300" w14:paraId="0BD22845" w14:textId="77777777" w:rsidTr="007B4D17">
        <w:trPr>
          <w:trHeight w:val="846"/>
        </w:trPr>
        <w:tc>
          <w:tcPr>
            <w:tcW w:w="2972" w:type="dxa"/>
            <w:tcBorders>
              <w:top w:val="single" w:sz="6" w:space="0" w:color="002941"/>
            </w:tcBorders>
            <w:vAlign w:val="center"/>
          </w:tcPr>
          <w:p w14:paraId="2731C86F" w14:textId="77777777" w:rsidR="00F4619C" w:rsidRPr="00A03721" w:rsidRDefault="008F7300" w:rsidP="00846BDB">
            <w:pPr>
              <w:pStyle w:val="Default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>Nom du Domaine</w:t>
            </w:r>
          </w:p>
          <w:p w14:paraId="3BE314CE" w14:textId="77777777" w:rsidR="00AC68B3" w:rsidRPr="00A03721" w:rsidRDefault="00AC68B3" w:rsidP="00846BDB">
            <w:pPr>
              <w:pStyle w:val="Default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11A1EB72" w14:textId="77777777" w:rsidR="00F4619C" w:rsidRPr="008F7300" w:rsidRDefault="00F4619C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000000" w:themeColor="text1"/>
              </w:rPr>
            </w:pPr>
          </w:p>
        </w:tc>
      </w:tr>
      <w:tr w:rsidR="00F4619C" w:rsidRPr="008F7300" w14:paraId="4497D0AF" w14:textId="77777777" w:rsidTr="007B4D17">
        <w:trPr>
          <w:trHeight w:val="816"/>
        </w:trPr>
        <w:tc>
          <w:tcPr>
            <w:tcW w:w="2972" w:type="dxa"/>
            <w:vAlign w:val="center"/>
          </w:tcPr>
          <w:p w14:paraId="185F86DB" w14:textId="77777777" w:rsidR="00F4619C" w:rsidRPr="00A03721" w:rsidRDefault="00F4619C" w:rsidP="00846BDB">
            <w:pPr>
              <w:pStyle w:val="Default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>Nom du responsable</w:t>
            </w:r>
          </w:p>
          <w:p w14:paraId="23C54458" w14:textId="77777777" w:rsidR="00AC68B3" w:rsidRPr="00A03721" w:rsidRDefault="00AC68B3" w:rsidP="00846BDB">
            <w:pPr>
              <w:pStyle w:val="Default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1DBB411" w14:textId="77777777" w:rsidR="00F4619C" w:rsidRPr="008F7300" w:rsidRDefault="00F4619C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000000" w:themeColor="text1"/>
              </w:rPr>
            </w:pPr>
          </w:p>
        </w:tc>
      </w:tr>
      <w:tr w:rsidR="00F4619C" w:rsidRPr="008F7300" w14:paraId="22F2B7CE" w14:textId="77777777" w:rsidTr="007B4D17">
        <w:trPr>
          <w:trHeight w:val="842"/>
        </w:trPr>
        <w:tc>
          <w:tcPr>
            <w:tcW w:w="2972" w:type="dxa"/>
            <w:vAlign w:val="center"/>
          </w:tcPr>
          <w:p w14:paraId="0F2DA19E" w14:textId="77777777" w:rsidR="00F4619C" w:rsidRPr="00A03721" w:rsidRDefault="00F4619C" w:rsidP="00846BDB">
            <w:pPr>
              <w:pStyle w:val="Default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>Adresse</w:t>
            </w:r>
          </w:p>
          <w:p w14:paraId="649DEE48" w14:textId="77777777" w:rsidR="00AC68B3" w:rsidRPr="00A03721" w:rsidRDefault="00AC68B3" w:rsidP="00846BDB">
            <w:pPr>
              <w:pStyle w:val="Default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19CB2FBA" w14:textId="77777777" w:rsidR="00F4619C" w:rsidRPr="008F7300" w:rsidRDefault="00F4619C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000000" w:themeColor="text1"/>
              </w:rPr>
            </w:pPr>
          </w:p>
        </w:tc>
      </w:tr>
      <w:tr w:rsidR="00F4619C" w:rsidRPr="008F7300" w14:paraId="53A414F2" w14:textId="77777777" w:rsidTr="007B4D17">
        <w:trPr>
          <w:trHeight w:val="840"/>
        </w:trPr>
        <w:tc>
          <w:tcPr>
            <w:tcW w:w="2972" w:type="dxa"/>
            <w:vAlign w:val="center"/>
          </w:tcPr>
          <w:p w14:paraId="54822D61" w14:textId="77777777" w:rsidR="00F4619C" w:rsidRPr="00A03721" w:rsidRDefault="00F4619C" w:rsidP="00846BDB">
            <w:pPr>
              <w:pStyle w:val="Default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>Téléphone</w:t>
            </w:r>
          </w:p>
          <w:p w14:paraId="2113D063" w14:textId="77777777" w:rsidR="00AC68B3" w:rsidRPr="00A03721" w:rsidRDefault="00AC68B3" w:rsidP="00846BDB">
            <w:pPr>
              <w:pStyle w:val="Default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102E19E5" w14:textId="77777777" w:rsidR="00F4619C" w:rsidRPr="008F7300" w:rsidRDefault="00F4619C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000000" w:themeColor="text1"/>
              </w:rPr>
            </w:pPr>
          </w:p>
        </w:tc>
      </w:tr>
      <w:tr w:rsidR="00F4619C" w:rsidRPr="008F7300" w14:paraId="60EC100F" w14:textId="77777777" w:rsidTr="007B4D17">
        <w:trPr>
          <w:trHeight w:val="696"/>
        </w:trPr>
        <w:tc>
          <w:tcPr>
            <w:tcW w:w="2972" w:type="dxa"/>
            <w:tcBorders>
              <w:bottom w:val="single" w:sz="6" w:space="0" w:color="002941"/>
            </w:tcBorders>
            <w:vAlign w:val="center"/>
          </w:tcPr>
          <w:p w14:paraId="58C46EF0" w14:textId="77777777" w:rsidR="00F4619C" w:rsidRPr="00A03721" w:rsidRDefault="00F4619C" w:rsidP="00846BDB">
            <w:pPr>
              <w:pStyle w:val="Default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>Mail</w:t>
            </w:r>
          </w:p>
          <w:p w14:paraId="02E0E407" w14:textId="77777777" w:rsidR="00AC68B3" w:rsidRPr="00A03721" w:rsidRDefault="00AC68B3" w:rsidP="00846BDB">
            <w:pPr>
              <w:pStyle w:val="Default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0898972B" w14:textId="77777777" w:rsidR="00F4619C" w:rsidRPr="008F7300" w:rsidRDefault="00F4619C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000000" w:themeColor="text1"/>
              </w:rPr>
            </w:pPr>
          </w:p>
        </w:tc>
      </w:tr>
      <w:tr w:rsidR="00F4619C" w:rsidRPr="008F7300" w14:paraId="4A9D9A86" w14:textId="77777777" w:rsidTr="00F7415E">
        <w:tc>
          <w:tcPr>
            <w:tcW w:w="2972" w:type="dxa"/>
            <w:tcBorders>
              <w:top w:val="single" w:sz="6" w:space="0" w:color="002941"/>
              <w:bottom w:val="single" w:sz="6" w:space="0" w:color="002941"/>
              <w:right w:val="nil"/>
            </w:tcBorders>
            <w:shd w:val="clear" w:color="auto" w:fill="A1CEE4"/>
            <w:vAlign w:val="center"/>
          </w:tcPr>
          <w:p w14:paraId="5B30EC33" w14:textId="77777777" w:rsidR="00AC68B3" w:rsidRPr="00A03721" w:rsidRDefault="008C3B5D" w:rsidP="00846BDB">
            <w:pPr>
              <w:pStyle w:val="Default"/>
              <w:rPr>
                <w:rFonts w:ascii="Nirmala UI" w:hAnsi="Nirmala UI" w:cs="Nirmala UI"/>
                <w:b/>
                <w:bCs/>
                <w:color w:val="FFFFFF" w:themeColor="background1"/>
                <w:sz w:val="28"/>
                <w:szCs w:val="28"/>
              </w:rPr>
            </w:pPr>
            <w:r w:rsidRPr="00A03721">
              <w:rPr>
                <w:rFonts w:ascii="Nirmala UI" w:hAnsi="Nirmala UI" w:cs="Nirmala UI"/>
                <w:b/>
                <w:bCs/>
                <w:color w:val="FFFFFF" w:themeColor="background1"/>
                <w:sz w:val="28"/>
                <w:szCs w:val="28"/>
              </w:rPr>
              <w:t>Cuvée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1CEE4"/>
            <w:vAlign w:val="center"/>
          </w:tcPr>
          <w:p w14:paraId="7EE24C7F" w14:textId="77777777" w:rsidR="00F4619C" w:rsidRPr="008F7300" w:rsidRDefault="00F4619C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C3B5D" w:rsidRPr="008F7300" w14:paraId="72384562" w14:textId="77777777" w:rsidTr="007B4D17">
        <w:trPr>
          <w:trHeight w:val="764"/>
        </w:trPr>
        <w:tc>
          <w:tcPr>
            <w:tcW w:w="2972" w:type="dxa"/>
            <w:tcBorders>
              <w:top w:val="single" w:sz="6" w:space="0" w:color="002941"/>
            </w:tcBorders>
            <w:vAlign w:val="center"/>
          </w:tcPr>
          <w:p w14:paraId="1B3DE039" w14:textId="77777777" w:rsidR="008C3B5D" w:rsidRPr="00A03721" w:rsidRDefault="008C3B5D" w:rsidP="00846BDB">
            <w:pPr>
              <w:pStyle w:val="Default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>Nom de la cuvée</w:t>
            </w:r>
          </w:p>
          <w:p w14:paraId="2FCFA082" w14:textId="77777777" w:rsidR="00AC68B3" w:rsidRPr="00A03721" w:rsidRDefault="00AC68B3" w:rsidP="00846BDB">
            <w:pPr>
              <w:pStyle w:val="Default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4B4D5EBD" w14:textId="77777777" w:rsidR="008C3B5D" w:rsidRPr="008F7300" w:rsidRDefault="008C3B5D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000000" w:themeColor="text1"/>
              </w:rPr>
            </w:pPr>
          </w:p>
        </w:tc>
      </w:tr>
      <w:tr w:rsidR="000626D4" w:rsidRPr="008F7300" w14:paraId="7FD73962" w14:textId="77777777" w:rsidTr="007B4D17">
        <w:trPr>
          <w:trHeight w:val="832"/>
        </w:trPr>
        <w:tc>
          <w:tcPr>
            <w:tcW w:w="2972" w:type="dxa"/>
            <w:vAlign w:val="center"/>
          </w:tcPr>
          <w:p w14:paraId="73CAC0CD" w14:textId="77777777" w:rsidR="000626D4" w:rsidRPr="00A03721" w:rsidRDefault="000626D4" w:rsidP="00846BDB">
            <w:pPr>
              <w:pStyle w:val="Default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>AOC</w:t>
            </w:r>
          </w:p>
          <w:p w14:paraId="44537095" w14:textId="77777777" w:rsidR="000626D4" w:rsidRPr="00A03721" w:rsidRDefault="000626D4" w:rsidP="00846BDB">
            <w:pPr>
              <w:pStyle w:val="Default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5012E490" w14:textId="77777777" w:rsidR="000626D4" w:rsidRPr="00A03721" w:rsidRDefault="005040A9" w:rsidP="00AE31BC">
            <w:pPr>
              <w:pStyle w:val="Default"/>
              <w:rPr>
                <w:rFonts w:ascii="Nirmala UI" w:hAnsi="Nirmala UI" w:cs="Nirmala UI"/>
                <w:b/>
                <w:color w:val="000000" w:themeColor="text1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</w:rPr>
              <w:t>TOURAINE</w:t>
            </w:r>
          </w:p>
        </w:tc>
      </w:tr>
      <w:tr w:rsidR="00BC7BE9" w:rsidRPr="008F7300" w14:paraId="59573695" w14:textId="77777777" w:rsidTr="007B4D17">
        <w:trPr>
          <w:trHeight w:val="842"/>
        </w:trPr>
        <w:tc>
          <w:tcPr>
            <w:tcW w:w="2972" w:type="dxa"/>
            <w:vAlign w:val="center"/>
          </w:tcPr>
          <w:p w14:paraId="7EC152F8" w14:textId="77777777" w:rsidR="00BC7BE9" w:rsidRPr="00A03721" w:rsidRDefault="00BC7BE9" w:rsidP="00846BDB">
            <w:pPr>
              <w:pStyle w:val="Default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 xml:space="preserve">Couleur </w:t>
            </w:r>
          </w:p>
        </w:tc>
        <w:tc>
          <w:tcPr>
            <w:tcW w:w="6804" w:type="dxa"/>
            <w:vAlign w:val="center"/>
          </w:tcPr>
          <w:p w14:paraId="5998E35C" w14:textId="77777777" w:rsidR="00BC7BE9" w:rsidRPr="005040A9" w:rsidRDefault="00BC7BE9" w:rsidP="00AE31B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8C3B5D" w:rsidRPr="008F7300" w14:paraId="175FCCE0" w14:textId="77777777" w:rsidTr="007B4D17">
        <w:trPr>
          <w:trHeight w:val="842"/>
        </w:trPr>
        <w:tc>
          <w:tcPr>
            <w:tcW w:w="2972" w:type="dxa"/>
            <w:vAlign w:val="center"/>
          </w:tcPr>
          <w:p w14:paraId="01D5DD21" w14:textId="77777777" w:rsidR="008C3B5D" w:rsidRPr="00A03721" w:rsidRDefault="008C3B5D" w:rsidP="00846BDB">
            <w:pPr>
              <w:pStyle w:val="Default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>Millésime</w:t>
            </w:r>
          </w:p>
          <w:p w14:paraId="0490FD27" w14:textId="77777777" w:rsidR="00AC68B3" w:rsidRPr="00A03721" w:rsidRDefault="00AC68B3" w:rsidP="00846BDB">
            <w:pPr>
              <w:pStyle w:val="Default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494C838E" w14:textId="77777777" w:rsidR="008C3B5D" w:rsidRPr="008F7300" w:rsidRDefault="008C3B5D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000000" w:themeColor="text1"/>
              </w:rPr>
            </w:pPr>
          </w:p>
        </w:tc>
      </w:tr>
      <w:tr w:rsidR="008C3B5D" w:rsidRPr="008F7300" w14:paraId="7442AD6C" w14:textId="77777777" w:rsidTr="007B4D17">
        <w:trPr>
          <w:trHeight w:val="838"/>
        </w:trPr>
        <w:tc>
          <w:tcPr>
            <w:tcW w:w="2972" w:type="dxa"/>
            <w:vAlign w:val="center"/>
          </w:tcPr>
          <w:p w14:paraId="51435FF3" w14:textId="77777777" w:rsidR="008C3B5D" w:rsidRPr="00A03721" w:rsidRDefault="008C3B5D" w:rsidP="00846BDB">
            <w:pPr>
              <w:pStyle w:val="Default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>Cépage</w:t>
            </w:r>
          </w:p>
          <w:p w14:paraId="20C4DE6C" w14:textId="77777777" w:rsidR="00AC68B3" w:rsidRPr="00A03721" w:rsidRDefault="00AC68B3" w:rsidP="00846BDB">
            <w:pPr>
              <w:pStyle w:val="Default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3B95935A" w14:textId="77777777" w:rsidR="008C3B5D" w:rsidRPr="008F7300" w:rsidRDefault="008C3B5D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000000" w:themeColor="text1"/>
              </w:rPr>
            </w:pPr>
          </w:p>
        </w:tc>
      </w:tr>
      <w:tr w:rsidR="008C3B5D" w:rsidRPr="008F7300" w14:paraId="0FE4B41B" w14:textId="77777777" w:rsidTr="007B4D17">
        <w:trPr>
          <w:trHeight w:val="834"/>
        </w:trPr>
        <w:tc>
          <w:tcPr>
            <w:tcW w:w="2972" w:type="dxa"/>
            <w:vAlign w:val="center"/>
          </w:tcPr>
          <w:p w14:paraId="3D03FE3F" w14:textId="77777777" w:rsidR="008C3B5D" w:rsidRPr="00A03721" w:rsidRDefault="00992512" w:rsidP="00846BDB">
            <w:pPr>
              <w:pStyle w:val="Default"/>
              <w:spacing w:line="276" w:lineRule="auto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>Nature du sol</w:t>
            </w:r>
          </w:p>
          <w:p w14:paraId="5D3D9405" w14:textId="77777777" w:rsidR="00AC68B3" w:rsidRPr="00A03721" w:rsidRDefault="00AC68B3" w:rsidP="00846BDB">
            <w:pPr>
              <w:pStyle w:val="Default"/>
              <w:spacing w:line="276" w:lineRule="auto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1E647B8E" w14:textId="77777777" w:rsidR="008C3B5D" w:rsidRPr="008F7300" w:rsidRDefault="008C3B5D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000000" w:themeColor="text1"/>
              </w:rPr>
            </w:pPr>
          </w:p>
        </w:tc>
      </w:tr>
      <w:tr w:rsidR="008C3B5D" w:rsidRPr="008F7300" w14:paraId="5CA05134" w14:textId="77777777" w:rsidTr="007B4D17">
        <w:trPr>
          <w:trHeight w:val="839"/>
        </w:trPr>
        <w:tc>
          <w:tcPr>
            <w:tcW w:w="2972" w:type="dxa"/>
            <w:vAlign w:val="center"/>
          </w:tcPr>
          <w:p w14:paraId="53DE2827" w14:textId="77777777" w:rsidR="008C3B5D" w:rsidRPr="00A03721" w:rsidRDefault="008C3B5D" w:rsidP="00846BDB">
            <w:pPr>
              <w:pStyle w:val="Default"/>
              <w:spacing w:line="276" w:lineRule="auto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>Age des vignes</w:t>
            </w:r>
          </w:p>
          <w:p w14:paraId="0CB750CA" w14:textId="77777777" w:rsidR="00AC68B3" w:rsidRPr="00A03721" w:rsidRDefault="00AC68B3" w:rsidP="00846BDB">
            <w:pPr>
              <w:pStyle w:val="Default"/>
              <w:spacing w:line="276" w:lineRule="auto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FA30915" w14:textId="77777777" w:rsidR="008C3B5D" w:rsidRPr="008F7300" w:rsidRDefault="008C3B5D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000000" w:themeColor="text1"/>
              </w:rPr>
            </w:pPr>
          </w:p>
        </w:tc>
      </w:tr>
      <w:tr w:rsidR="008C3B5D" w:rsidRPr="008F7300" w14:paraId="2FD3D19A" w14:textId="77777777" w:rsidTr="007B4D17">
        <w:trPr>
          <w:trHeight w:val="822"/>
        </w:trPr>
        <w:tc>
          <w:tcPr>
            <w:tcW w:w="2972" w:type="dxa"/>
            <w:vAlign w:val="center"/>
          </w:tcPr>
          <w:p w14:paraId="0D582B5C" w14:textId="77777777" w:rsidR="008C3B5D" w:rsidRPr="00A03721" w:rsidRDefault="00EB6A36" w:rsidP="00846BDB">
            <w:pPr>
              <w:pStyle w:val="Default"/>
              <w:spacing w:line="276" w:lineRule="auto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>Type culture</w:t>
            </w:r>
          </w:p>
          <w:p w14:paraId="0A841861" w14:textId="77777777" w:rsidR="00AC68B3" w:rsidRPr="00A03721" w:rsidRDefault="00AC68B3" w:rsidP="00846BDB">
            <w:pPr>
              <w:pStyle w:val="Default"/>
              <w:spacing w:line="276" w:lineRule="auto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08A7FE4F" w14:textId="77777777" w:rsidR="008C3B5D" w:rsidRPr="008F7300" w:rsidRDefault="008C3B5D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000000" w:themeColor="text1"/>
              </w:rPr>
            </w:pPr>
          </w:p>
        </w:tc>
      </w:tr>
      <w:tr w:rsidR="008C3B5D" w:rsidRPr="008F7300" w14:paraId="37135A73" w14:textId="77777777" w:rsidTr="00BF6979">
        <w:tc>
          <w:tcPr>
            <w:tcW w:w="2972" w:type="dxa"/>
            <w:vAlign w:val="center"/>
          </w:tcPr>
          <w:p w14:paraId="6C1CBD8F" w14:textId="77777777" w:rsidR="008C3B5D" w:rsidRPr="00A03721" w:rsidRDefault="00EB6A36" w:rsidP="00846BDB">
            <w:pPr>
              <w:pStyle w:val="Default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A03721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  <w:t>Date de conditionnement</w:t>
            </w:r>
          </w:p>
          <w:p w14:paraId="25A11521" w14:textId="77777777" w:rsidR="00AC68B3" w:rsidRPr="00A03721" w:rsidRDefault="00AC68B3" w:rsidP="00846BDB">
            <w:pPr>
              <w:pStyle w:val="Default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2FB46855" w14:textId="77777777" w:rsidR="008C3B5D" w:rsidRPr="008F7300" w:rsidRDefault="008C3B5D" w:rsidP="00AE31BC">
            <w:pPr>
              <w:pStyle w:val="Default"/>
              <w:rPr>
                <w:rFonts w:ascii="Gotham Medium" w:hAnsi="Gotham Medium" w:cs="Nirmala UI"/>
                <w:b/>
                <w:bCs/>
                <w:color w:val="000000" w:themeColor="text1"/>
              </w:rPr>
            </w:pPr>
          </w:p>
        </w:tc>
      </w:tr>
    </w:tbl>
    <w:p w14:paraId="7C81B1E2" w14:textId="77777777" w:rsidR="00AE31BC" w:rsidRPr="008F7300" w:rsidRDefault="00AE31BC" w:rsidP="006D204C">
      <w:pPr>
        <w:pStyle w:val="Default"/>
        <w:rPr>
          <w:rFonts w:ascii="Gotham Medium" w:hAnsi="Gotham Medium" w:cs="Nirmala UI"/>
          <w:b/>
          <w:bCs/>
          <w:color w:val="000000" w:themeColor="text1"/>
        </w:rPr>
      </w:pPr>
    </w:p>
    <w:sectPr w:rsidR="00AE31BC" w:rsidRPr="008F7300" w:rsidSect="00BC7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CD10" w14:textId="77777777" w:rsidR="00F025AC" w:rsidRDefault="00F025AC" w:rsidP="00A42FD1">
      <w:r>
        <w:separator/>
      </w:r>
    </w:p>
  </w:endnote>
  <w:endnote w:type="continuationSeparator" w:id="0">
    <w:p w14:paraId="2A3C583B" w14:textId="77777777" w:rsidR="00F025AC" w:rsidRDefault="00F025AC" w:rsidP="00A4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0B09" w14:textId="77777777" w:rsidR="00917CC2" w:rsidRDefault="00917C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8E4A" w14:textId="77777777" w:rsidR="00917CC2" w:rsidRDefault="00917C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AE1A" w14:textId="77777777" w:rsidR="00917CC2" w:rsidRDefault="00917C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7987" w14:textId="77777777" w:rsidR="00F025AC" w:rsidRDefault="00F025AC" w:rsidP="00A42FD1">
      <w:r>
        <w:separator/>
      </w:r>
    </w:p>
  </w:footnote>
  <w:footnote w:type="continuationSeparator" w:id="0">
    <w:p w14:paraId="43EC881A" w14:textId="77777777" w:rsidR="00F025AC" w:rsidRDefault="00F025AC" w:rsidP="00A4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E8A9" w14:textId="77777777" w:rsidR="00917CC2" w:rsidRDefault="00917C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9248" w14:textId="51701DBD" w:rsidR="00A42FD1" w:rsidRDefault="00917CC2" w:rsidP="00A42FD1">
    <w:pPr>
      <w:pStyle w:val="En-tte"/>
      <w:jc w:val="center"/>
    </w:pPr>
    <w:r>
      <w:rPr>
        <w:noProof/>
      </w:rPr>
      <w:drawing>
        <wp:inline distT="0" distB="0" distL="0" distR="0" wp14:anchorId="0D4221B2" wp14:editId="6E47D534">
          <wp:extent cx="2246400" cy="71280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4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87A0" w14:textId="77777777" w:rsidR="00917CC2" w:rsidRDefault="00917C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7A9F"/>
    <w:multiLevelType w:val="hybridMultilevel"/>
    <w:tmpl w:val="0F7ECABC"/>
    <w:lvl w:ilvl="0" w:tplc="F8BE1A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95A7C"/>
    <w:multiLevelType w:val="hybridMultilevel"/>
    <w:tmpl w:val="FFEEE742"/>
    <w:lvl w:ilvl="0" w:tplc="F8BE1A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5491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1221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BC"/>
    <w:rsid w:val="00054279"/>
    <w:rsid w:val="000626D4"/>
    <w:rsid w:val="0009603D"/>
    <w:rsid w:val="000B4D17"/>
    <w:rsid w:val="000E6BB9"/>
    <w:rsid w:val="00171488"/>
    <w:rsid w:val="00254AEA"/>
    <w:rsid w:val="002E7279"/>
    <w:rsid w:val="003268E2"/>
    <w:rsid w:val="00332CDC"/>
    <w:rsid w:val="004159F3"/>
    <w:rsid w:val="0044618B"/>
    <w:rsid w:val="0044746F"/>
    <w:rsid w:val="00450401"/>
    <w:rsid w:val="004B3D9B"/>
    <w:rsid w:val="004E6574"/>
    <w:rsid w:val="005040A9"/>
    <w:rsid w:val="0051214F"/>
    <w:rsid w:val="0060516E"/>
    <w:rsid w:val="00691261"/>
    <w:rsid w:val="006D204C"/>
    <w:rsid w:val="006F6F69"/>
    <w:rsid w:val="007533AD"/>
    <w:rsid w:val="007621D2"/>
    <w:rsid w:val="00772A9F"/>
    <w:rsid w:val="00793D0B"/>
    <w:rsid w:val="007B0209"/>
    <w:rsid w:val="007B4D17"/>
    <w:rsid w:val="00845674"/>
    <w:rsid w:val="00846BDB"/>
    <w:rsid w:val="00861D45"/>
    <w:rsid w:val="008634AA"/>
    <w:rsid w:val="00864D6C"/>
    <w:rsid w:val="008C3B5D"/>
    <w:rsid w:val="008C7E2E"/>
    <w:rsid w:val="008F435E"/>
    <w:rsid w:val="008F7300"/>
    <w:rsid w:val="00917CC2"/>
    <w:rsid w:val="009564CB"/>
    <w:rsid w:val="00992512"/>
    <w:rsid w:val="009F7150"/>
    <w:rsid w:val="00A03721"/>
    <w:rsid w:val="00A42FD1"/>
    <w:rsid w:val="00A637CA"/>
    <w:rsid w:val="00AA6E23"/>
    <w:rsid w:val="00AC68B3"/>
    <w:rsid w:val="00AE31BC"/>
    <w:rsid w:val="00B22E22"/>
    <w:rsid w:val="00B57D54"/>
    <w:rsid w:val="00B6570C"/>
    <w:rsid w:val="00BC7BE9"/>
    <w:rsid w:val="00BF6979"/>
    <w:rsid w:val="00C20B23"/>
    <w:rsid w:val="00C43244"/>
    <w:rsid w:val="00CC02E2"/>
    <w:rsid w:val="00D4534C"/>
    <w:rsid w:val="00D5238E"/>
    <w:rsid w:val="00DD0B0F"/>
    <w:rsid w:val="00E466E7"/>
    <w:rsid w:val="00E46885"/>
    <w:rsid w:val="00EB6A36"/>
    <w:rsid w:val="00EE5D8D"/>
    <w:rsid w:val="00F025AC"/>
    <w:rsid w:val="00F13C54"/>
    <w:rsid w:val="00F4619C"/>
    <w:rsid w:val="00F63BD0"/>
    <w:rsid w:val="00F7415E"/>
    <w:rsid w:val="00F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53C4B"/>
  <w15:chartTrackingRefBased/>
  <w15:docId w15:val="{71A10178-E6B3-4C55-8345-10F5C2D4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BC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AE31BC"/>
    <w:pPr>
      <w:autoSpaceDE w:val="0"/>
      <w:autoSpaceDN w:val="0"/>
    </w:pPr>
    <w:rPr>
      <w:rFonts w:ascii="Wingdings" w:hAnsi="Wingding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42F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2FD1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2F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FD1"/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39"/>
    <w:rsid w:val="00F4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AOC</dc:creator>
  <cp:keywords/>
  <dc:description/>
  <cp:lastModifiedBy>Corinne COLLAIN</cp:lastModifiedBy>
  <cp:revision>3</cp:revision>
  <dcterms:created xsi:type="dcterms:W3CDTF">2023-02-21T14:32:00Z</dcterms:created>
  <dcterms:modified xsi:type="dcterms:W3CDTF">2023-02-21T14:32:00Z</dcterms:modified>
</cp:coreProperties>
</file>